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D73" w14:textId="77777777" w:rsidR="006644A9" w:rsidRDefault="00612229" w:rsidP="000E4B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691D" wp14:editId="315C5906">
                <wp:simplePos x="0" y="0"/>
                <wp:positionH relativeFrom="margin">
                  <wp:posOffset>3819525</wp:posOffset>
                </wp:positionH>
                <wp:positionV relativeFrom="paragraph">
                  <wp:posOffset>9525</wp:posOffset>
                </wp:positionV>
                <wp:extent cx="3009900" cy="6953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CD4F0" w14:textId="77777777" w:rsidR="006644A9" w:rsidRPr="006644A9" w:rsidRDefault="006644A9" w:rsidP="006644A9">
                            <w:pPr>
                              <w:spacing w:after="0" w:line="240" w:lineRule="auto"/>
                              <w:jc w:val="right"/>
                              <w:rPr>
                                <w:color w:val="8496B0" w:themeColor="text2" w:themeTint="99"/>
                              </w:rPr>
                            </w:pPr>
                            <w:r w:rsidRPr="006644A9">
                              <w:rPr>
                                <w:color w:val="8496B0" w:themeColor="text2" w:themeTint="99"/>
                              </w:rPr>
                              <w:t>Savitha Shama M.D.</w:t>
                            </w:r>
                          </w:p>
                          <w:p w14:paraId="41B1C631" w14:textId="77777777" w:rsidR="006644A9" w:rsidRPr="006644A9" w:rsidRDefault="006644A9" w:rsidP="006644A9">
                            <w:pPr>
                              <w:spacing w:after="0" w:line="240" w:lineRule="auto"/>
                              <w:jc w:val="right"/>
                              <w:rPr>
                                <w:color w:val="8496B0" w:themeColor="text2" w:themeTint="99"/>
                              </w:rPr>
                            </w:pPr>
                            <w:r w:rsidRPr="006644A9">
                              <w:rPr>
                                <w:color w:val="8496B0" w:themeColor="text2" w:themeTint="99"/>
                              </w:rPr>
                              <w:t>Internal Medicine</w:t>
                            </w:r>
                          </w:p>
                          <w:p w14:paraId="5C0D18D2" w14:textId="77777777" w:rsidR="00612229" w:rsidRPr="006644A9" w:rsidRDefault="006644A9" w:rsidP="006644A9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b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color w:val="8496B0" w:themeColor="text2" w:themeTint="99"/>
                              </w:rPr>
                              <w:t>P:</w:t>
                            </w:r>
                            <w:r w:rsidR="00612229" w:rsidRPr="006644A9">
                              <w:rPr>
                                <w:color w:val="8496B0" w:themeColor="text2" w:themeTint="99"/>
                              </w:rPr>
                              <w:t xml:space="preserve"> </w:t>
                            </w:r>
                            <w:r w:rsidRPr="006644A9">
                              <w:rPr>
                                <w:color w:val="8496B0" w:themeColor="text2" w:themeTint="99"/>
                              </w:rPr>
                              <w:t>678.827.9157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t xml:space="preserve"> </w:t>
                            </w:r>
                            <w:r w:rsidRPr="006644A9">
                              <w:rPr>
                                <w:b/>
                                <w:color w:val="8496B0" w:themeColor="text2" w:themeTint="99"/>
                              </w:rPr>
                              <w:t>F:</w:t>
                            </w:r>
                            <w:r w:rsidR="00612229" w:rsidRPr="006644A9">
                              <w:rPr>
                                <w:b/>
                                <w:color w:val="8496B0" w:themeColor="text2" w:themeTint="99"/>
                              </w:rPr>
                              <w:t xml:space="preserve"> 470.299.6262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91D" id="Rectangle 8" o:spid="_x0000_s1026" style="position:absolute;margin-left:300.75pt;margin-top:.75pt;width:23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" filled="f" stroked="f" strokeweight="1pt">
                <v:textbox>
                  <w:txbxContent>
                    <w:p w14:paraId="3DECD4F0" w14:textId="77777777" w:rsidR="006644A9" w:rsidRPr="006644A9" w:rsidRDefault="006644A9" w:rsidP="006644A9">
                      <w:pPr>
                        <w:spacing w:after="0" w:line="240" w:lineRule="auto"/>
                        <w:jc w:val="right"/>
                        <w:rPr>
                          <w:color w:val="8496B0" w:themeColor="text2" w:themeTint="99"/>
                        </w:rPr>
                      </w:pPr>
                      <w:r w:rsidRPr="006644A9">
                        <w:rPr>
                          <w:color w:val="8496B0" w:themeColor="text2" w:themeTint="99"/>
                        </w:rPr>
                        <w:t>Savitha Shama M.D.</w:t>
                      </w:r>
                    </w:p>
                    <w:p w14:paraId="41B1C631" w14:textId="77777777" w:rsidR="006644A9" w:rsidRPr="006644A9" w:rsidRDefault="006644A9" w:rsidP="006644A9">
                      <w:pPr>
                        <w:spacing w:after="0" w:line="240" w:lineRule="auto"/>
                        <w:jc w:val="right"/>
                        <w:rPr>
                          <w:color w:val="8496B0" w:themeColor="text2" w:themeTint="99"/>
                        </w:rPr>
                      </w:pPr>
                      <w:r w:rsidRPr="006644A9">
                        <w:rPr>
                          <w:color w:val="8496B0" w:themeColor="text2" w:themeTint="99"/>
                        </w:rPr>
                        <w:t>Internal Medicine</w:t>
                      </w:r>
                    </w:p>
                    <w:p w14:paraId="5C0D18D2" w14:textId="77777777" w:rsidR="00612229" w:rsidRPr="006644A9" w:rsidRDefault="006644A9" w:rsidP="006644A9">
                      <w:pPr>
                        <w:spacing w:after="0" w:line="240" w:lineRule="auto"/>
                        <w:ind w:left="720"/>
                        <w:jc w:val="right"/>
                        <w:rPr>
                          <w:b/>
                          <w:color w:val="8496B0" w:themeColor="text2" w:themeTint="99"/>
                        </w:rPr>
                      </w:pPr>
                      <w:r>
                        <w:rPr>
                          <w:color w:val="8496B0" w:themeColor="text2" w:themeTint="99"/>
                        </w:rPr>
                        <w:t>P:</w:t>
                      </w:r>
                      <w:r w:rsidR="00612229" w:rsidRPr="006644A9">
                        <w:rPr>
                          <w:color w:val="8496B0" w:themeColor="text2" w:themeTint="99"/>
                        </w:rPr>
                        <w:t xml:space="preserve"> </w:t>
                      </w:r>
                      <w:r w:rsidRPr="006644A9">
                        <w:rPr>
                          <w:color w:val="8496B0" w:themeColor="text2" w:themeTint="99"/>
                        </w:rPr>
                        <w:t>678.827.9157</w:t>
                      </w:r>
                      <w:r>
                        <w:rPr>
                          <w:color w:val="8496B0" w:themeColor="text2" w:themeTint="99"/>
                        </w:rPr>
                        <w:t xml:space="preserve"> </w:t>
                      </w:r>
                      <w:r w:rsidRPr="006644A9">
                        <w:rPr>
                          <w:b/>
                          <w:color w:val="8496B0" w:themeColor="text2" w:themeTint="99"/>
                        </w:rPr>
                        <w:t>F:</w:t>
                      </w:r>
                      <w:r w:rsidR="00612229" w:rsidRPr="006644A9">
                        <w:rPr>
                          <w:b/>
                          <w:color w:val="8496B0" w:themeColor="text2" w:themeTint="99"/>
                        </w:rPr>
                        <w:t xml:space="preserve"> 470.299.6262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BEF">
        <w:rPr>
          <w:noProof/>
        </w:rPr>
        <w:drawing>
          <wp:inline distT="0" distB="0" distL="0" distR="0" wp14:anchorId="3ED00CB4" wp14:editId="4E8420D8">
            <wp:extent cx="1183212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G_LogoS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59" cy="63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6FAC" w14:textId="77777777" w:rsidR="000E4BEF" w:rsidRPr="006644A9" w:rsidRDefault="006644A9" w:rsidP="000E4BEF">
      <w:pPr>
        <w:jc w:val="center"/>
        <w:rPr>
          <w:b/>
          <w:color w:val="8496B0" w:themeColor="text2" w:themeTint="99"/>
          <w:sz w:val="24"/>
          <w:szCs w:val="24"/>
        </w:rPr>
      </w:pPr>
      <w:r w:rsidRPr="006644A9">
        <w:rPr>
          <w:b/>
          <w:color w:val="8496B0" w:themeColor="text2" w:themeTint="99"/>
          <w:sz w:val="24"/>
          <w:szCs w:val="24"/>
        </w:rPr>
        <w:t>A</w:t>
      </w:r>
      <w:r w:rsidR="000E4BEF" w:rsidRPr="006644A9">
        <w:rPr>
          <w:b/>
          <w:color w:val="8496B0" w:themeColor="text2" w:themeTint="99"/>
          <w:sz w:val="24"/>
          <w:szCs w:val="24"/>
        </w:rPr>
        <w:t>uthorization to Release Medical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490"/>
        <w:gridCol w:w="1257"/>
        <w:gridCol w:w="2698"/>
      </w:tblGrid>
      <w:tr w:rsidR="001E2493" w14:paraId="0FBF5E64" w14:textId="77777777" w:rsidTr="0066477D">
        <w:trPr>
          <w:trHeight w:val="368"/>
        </w:trPr>
        <w:tc>
          <w:tcPr>
            <w:tcW w:w="1345" w:type="dxa"/>
          </w:tcPr>
          <w:p w14:paraId="44D4DA5D" w14:textId="13556DD4" w:rsidR="001E2493" w:rsidRDefault="001E2493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</w:t>
            </w:r>
          </w:p>
        </w:tc>
        <w:tc>
          <w:tcPr>
            <w:tcW w:w="5490" w:type="dxa"/>
          </w:tcPr>
          <w:p w14:paraId="34C9ED17" w14:textId="77777777" w:rsidR="001E2493" w:rsidRDefault="001E2493" w:rsidP="000E4BE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419953E3" w14:textId="34EF0883" w:rsidR="001E2493" w:rsidRDefault="001E2493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</w:t>
            </w:r>
          </w:p>
        </w:tc>
        <w:tc>
          <w:tcPr>
            <w:tcW w:w="2698" w:type="dxa"/>
          </w:tcPr>
          <w:p w14:paraId="3233FEB6" w14:textId="77777777" w:rsidR="001E2493" w:rsidRDefault="001E2493" w:rsidP="000E4BEF">
            <w:pPr>
              <w:rPr>
                <w:sz w:val="20"/>
                <w:szCs w:val="20"/>
              </w:rPr>
            </w:pPr>
          </w:p>
        </w:tc>
      </w:tr>
      <w:tr w:rsidR="001E2493" w14:paraId="0A1AAF02" w14:textId="77777777" w:rsidTr="002224B1">
        <w:tc>
          <w:tcPr>
            <w:tcW w:w="1345" w:type="dxa"/>
          </w:tcPr>
          <w:p w14:paraId="3D37F012" w14:textId="56A7A112" w:rsidR="001E2493" w:rsidRDefault="001E2493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5490" w:type="dxa"/>
          </w:tcPr>
          <w:p w14:paraId="2601A9B9" w14:textId="77777777" w:rsidR="001E2493" w:rsidRDefault="001E2493" w:rsidP="000E4BE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8D8E71D" w14:textId="1A33A7F9" w:rsidR="001E2493" w:rsidRDefault="001E2493" w:rsidP="000E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2698" w:type="dxa"/>
          </w:tcPr>
          <w:p w14:paraId="24271343" w14:textId="77777777" w:rsidR="001E2493" w:rsidRDefault="001E2493" w:rsidP="000E4BEF">
            <w:pPr>
              <w:rPr>
                <w:sz w:val="20"/>
                <w:szCs w:val="20"/>
              </w:rPr>
            </w:pPr>
          </w:p>
        </w:tc>
      </w:tr>
    </w:tbl>
    <w:p w14:paraId="04BBF5DC" w14:textId="77777777" w:rsidR="002224B1" w:rsidRPr="002224B1" w:rsidRDefault="002224B1" w:rsidP="000E4BEF">
      <w:pPr>
        <w:rPr>
          <w:sz w:val="16"/>
          <w:szCs w:val="16"/>
        </w:rPr>
      </w:pPr>
    </w:p>
    <w:p w14:paraId="06A310F3" w14:textId="684D9E3A" w:rsidR="000E4BEF" w:rsidRPr="00D54A40" w:rsidRDefault="000E4BEF" w:rsidP="000E4BEF">
      <w:pPr>
        <w:rPr>
          <w:sz w:val="20"/>
          <w:szCs w:val="20"/>
        </w:rPr>
      </w:pPr>
      <w:r w:rsidRPr="00D54A40">
        <w:rPr>
          <w:sz w:val="20"/>
          <w:szCs w:val="20"/>
        </w:rPr>
        <w:t xml:space="preserve">I, the undersigned, authorize the release of, or request access to the information specified below from the medical record(s) of the </w:t>
      </w:r>
      <w:r w:rsidR="001E2493" w:rsidRPr="00D54A40">
        <w:rPr>
          <w:sz w:val="20"/>
          <w:szCs w:val="20"/>
        </w:rPr>
        <w:t>above-named</w:t>
      </w:r>
      <w:r w:rsidRPr="00D54A40">
        <w:rPr>
          <w:sz w:val="20"/>
          <w:szCs w:val="20"/>
        </w:rPr>
        <w:t xml:space="preserve"> patient.</w:t>
      </w:r>
    </w:p>
    <w:p w14:paraId="38CDDC4C" w14:textId="77777777" w:rsidR="000E4BEF" w:rsidRPr="00D54A40" w:rsidRDefault="000E4BEF" w:rsidP="000E4BEF">
      <w:pPr>
        <w:spacing w:after="0" w:line="240" w:lineRule="auto"/>
        <w:rPr>
          <w:sz w:val="20"/>
          <w:szCs w:val="20"/>
          <w:u w:val="single"/>
        </w:rPr>
      </w:pPr>
      <w:r w:rsidRPr="00D54A40">
        <w:rPr>
          <w:sz w:val="20"/>
          <w:szCs w:val="20"/>
          <w:u w:val="single"/>
        </w:rPr>
        <w:t>PATIENT INFORMATION IS NEEDED FOR:</w:t>
      </w:r>
      <w:r w:rsidR="00570F87" w:rsidRPr="00D54A40">
        <w:rPr>
          <w:sz w:val="20"/>
          <w:szCs w:val="20"/>
          <w:u w:val="single"/>
        </w:rPr>
        <w:t xml:space="preserve"> </w:t>
      </w:r>
      <w:r w:rsidR="00570F87" w:rsidRPr="00D54A40">
        <w:rPr>
          <w:sz w:val="20"/>
          <w:szCs w:val="20"/>
        </w:rPr>
        <w:t xml:space="preserve"> Continuing Medical Care </w:t>
      </w:r>
      <w:r w:rsidR="00570F87" w:rsidRPr="00D54A40">
        <w:rPr>
          <w:sz w:val="20"/>
          <w:szCs w:val="20"/>
        </w:rPr>
        <w:tab/>
      </w:r>
    </w:p>
    <w:p w14:paraId="4C8914EB" w14:textId="77777777" w:rsidR="000E4BEF" w:rsidRPr="00D54A40" w:rsidRDefault="00B54D43" w:rsidP="000E4BEF">
      <w:pPr>
        <w:spacing w:after="0" w:line="240" w:lineRule="auto"/>
        <w:rPr>
          <w:sz w:val="20"/>
          <w:szCs w:val="20"/>
        </w:rPr>
      </w:pPr>
      <w:r w:rsidRPr="00D54A40">
        <w:rPr>
          <w:sz w:val="20"/>
          <w:szCs w:val="20"/>
        </w:rPr>
        <w:tab/>
      </w:r>
      <w:r w:rsidRPr="00D54A40">
        <w:rPr>
          <w:sz w:val="20"/>
          <w:szCs w:val="20"/>
        </w:rPr>
        <w:tab/>
      </w:r>
    </w:p>
    <w:p w14:paraId="41F455E2" w14:textId="46FF8DE7" w:rsidR="000E4BEF" w:rsidRDefault="000E4BEF" w:rsidP="000E4BEF">
      <w:pPr>
        <w:spacing w:after="0"/>
        <w:rPr>
          <w:sz w:val="20"/>
          <w:szCs w:val="20"/>
          <w:u w:val="single"/>
        </w:rPr>
      </w:pPr>
      <w:r w:rsidRPr="00D54A40">
        <w:rPr>
          <w:sz w:val="20"/>
          <w:szCs w:val="20"/>
          <w:u w:val="single"/>
        </w:rPr>
        <w:t>INFORMATION TO BE RELEASED OR ACCESSED:</w:t>
      </w:r>
    </w:p>
    <w:p w14:paraId="1F2F5627" w14:textId="7608E3DE" w:rsidR="007C1E2F" w:rsidRDefault="007C1E2F" w:rsidP="000E4BEF">
      <w:pPr>
        <w:spacing w:after="0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0"/>
        <w:gridCol w:w="2160"/>
        <w:gridCol w:w="540"/>
        <w:gridCol w:w="2520"/>
        <w:gridCol w:w="540"/>
      </w:tblGrid>
      <w:tr w:rsidR="007D42D8" w14:paraId="093A49C9" w14:textId="7B3BBA08" w:rsidTr="002224B1">
        <w:tc>
          <w:tcPr>
            <w:tcW w:w="1975" w:type="dxa"/>
          </w:tcPr>
          <w:p w14:paraId="5A5A28C1" w14:textId="03C2FC1B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History &amp; Physical</w:t>
            </w:r>
          </w:p>
        </w:tc>
        <w:tc>
          <w:tcPr>
            <w:tcW w:w="450" w:type="dxa"/>
          </w:tcPr>
          <w:p w14:paraId="4FDA6AA6" w14:textId="24BA6063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9751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40180A7" w14:textId="6F41E4AF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Consultation Reports</w:t>
            </w:r>
          </w:p>
        </w:tc>
        <w:tc>
          <w:tcPr>
            <w:tcW w:w="540" w:type="dxa"/>
          </w:tcPr>
          <w:p w14:paraId="78B17123" w14:textId="3945E4D8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9264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3FFD8131" w14:textId="43AD1ADF" w:rsidR="007D42D8" w:rsidRDefault="007D42D8" w:rsidP="007C1E2F">
            <w:pPr>
              <w:rPr>
                <w:sz w:val="20"/>
                <w:szCs w:val="20"/>
              </w:rPr>
            </w:pPr>
            <w:r w:rsidRPr="00D54A40">
              <w:rPr>
                <w:sz w:val="20"/>
                <w:szCs w:val="20"/>
              </w:rPr>
              <w:t>Emergency Room Record</w:t>
            </w:r>
          </w:p>
        </w:tc>
        <w:tc>
          <w:tcPr>
            <w:tcW w:w="540" w:type="dxa"/>
          </w:tcPr>
          <w:p w14:paraId="3D5CB719" w14:textId="568E66CA" w:rsidR="007D42D8" w:rsidRDefault="00BE5428" w:rsidP="007C1E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06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42D8" w14:paraId="2A0D553A" w14:textId="28E90D08" w:rsidTr="002224B1">
        <w:tc>
          <w:tcPr>
            <w:tcW w:w="1975" w:type="dxa"/>
          </w:tcPr>
          <w:p w14:paraId="1C2D5194" w14:textId="7A9506BD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Operative Reports</w:t>
            </w:r>
          </w:p>
        </w:tc>
        <w:tc>
          <w:tcPr>
            <w:tcW w:w="450" w:type="dxa"/>
          </w:tcPr>
          <w:p w14:paraId="119F5F07" w14:textId="6F6ACEA5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61193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5A1ED181" w14:textId="467D2CAD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Discharge Summary</w:t>
            </w:r>
          </w:p>
        </w:tc>
        <w:tc>
          <w:tcPr>
            <w:tcW w:w="540" w:type="dxa"/>
          </w:tcPr>
          <w:p w14:paraId="6B582E0F" w14:textId="44785CE7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5528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151CC5DC" w14:textId="48890D68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Face Sheet</w:t>
            </w:r>
          </w:p>
        </w:tc>
        <w:tc>
          <w:tcPr>
            <w:tcW w:w="540" w:type="dxa"/>
          </w:tcPr>
          <w:p w14:paraId="0FA5A24F" w14:textId="6E0E6F25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3231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42D8" w14:paraId="70FE2E2A" w14:textId="60505F3A" w:rsidTr="002224B1">
        <w:tc>
          <w:tcPr>
            <w:tcW w:w="1975" w:type="dxa"/>
          </w:tcPr>
          <w:p w14:paraId="1BFCB292" w14:textId="6D6433E2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Lab/Path Reports</w:t>
            </w:r>
          </w:p>
        </w:tc>
        <w:tc>
          <w:tcPr>
            <w:tcW w:w="450" w:type="dxa"/>
          </w:tcPr>
          <w:p w14:paraId="485B48A1" w14:textId="2FD71901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9727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6325887D" w14:textId="70806E66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X-Ray Reports/Images</w:t>
            </w:r>
          </w:p>
        </w:tc>
        <w:tc>
          <w:tcPr>
            <w:tcW w:w="540" w:type="dxa"/>
          </w:tcPr>
          <w:p w14:paraId="31F207AA" w14:textId="029C4C44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7414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14:paraId="0CF1F42E" w14:textId="147E1A9A" w:rsidR="007D42D8" w:rsidRDefault="007D42D8" w:rsidP="007C1E2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Other: </w:t>
            </w:r>
          </w:p>
        </w:tc>
        <w:tc>
          <w:tcPr>
            <w:tcW w:w="540" w:type="dxa"/>
          </w:tcPr>
          <w:p w14:paraId="06622C8F" w14:textId="649249A6" w:rsidR="007D42D8" w:rsidRDefault="00BE5428" w:rsidP="007C1E2F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9860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CD6DF8C" w14:textId="77777777" w:rsidR="007C1E2F" w:rsidRDefault="007C1E2F" w:rsidP="000E4BEF">
      <w:pPr>
        <w:spacing w:after="0"/>
        <w:rPr>
          <w:sz w:val="20"/>
          <w:szCs w:val="20"/>
          <w:u w:val="single"/>
        </w:rPr>
      </w:pPr>
    </w:p>
    <w:p w14:paraId="076EDA29" w14:textId="38938786" w:rsidR="00570F87" w:rsidRPr="00D54A40" w:rsidRDefault="007D42D8" w:rsidP="006644A9">
      <w:pPr>
        <w:rPr>
          <w:sz w:val="20"/>
          <w:szCs w:val="20"/>
        </w:rPr>
      </w:pPr>
      <w:r>
        <w:rPr>
          <w:sz w:val="20"/>
          <w:szCs w:val="20"/>
        </w:rPr>
        <w:t>Please release the above information</w:t>
      </w:r>
      <w:r w:rsidR="000E4BEF" w:rsidRPr="00D54A40">
        <w:rPr>
          <w:sz w:val="20"/>
          <w:szCs w:val="20"/>
        </w:rPr>
        <w:t xml:space="preserve"> </w:t>
      </w:r>
      <w:r w:rsidR="00570F87" w:rsidRPr="00D54A40">
        <w:rPr>
          <w:sz w:val="20"/>
          <w:szCs w:val="20"/>
        </w:rPr>
        <w:t>to:</w:t>
      </w:r>
    </w:p>
    <w:p w14:paraId="42B3FBE9" w14:textId="77777777" w:rsidR="006644A9" w:rsidRPr="00D54A40" w:rsidRDefault="00570F87" w:rsidP="00570F87">
      <w:pPr>
        <w:pStyle w:val="NoSpacing"/>
        <w:rPr>
          <w:sz w:val="20"/>
          <w:szCs w:val="20"/>
        </w:rPr>
      </w:pPr>
      <w:r w:rsidRPr="00D54A40">
        <w:rPr>
          <w:sz w:val="20"/>
          <w:szCs w:val="20"/>
        </w:rPr>
        <w:t>Milton Medical Group</w:t>
      </w:r>
    </w:p>
    <w:p w14:paraId="0DD3E926" w14:textId="77777777" w:rsidR="00570F87" w:rsidRPr="00D54A40" w:rsidRDefault="00570F87" w:rsidP="00570F87">
      <w:pPr>
        <w:pStyle w:val="NoSpacing"/>
        <w:rPr>
          <w:sz w:val="20"/>
          <w:szCs w:val="20"/>
        </w:rPr>
      </w:pPr>
      <w:r w:rsidRPr="00D54A40">
        <w:rPr>
          <w:sz w:val="20"/>
          <w:szCs w:val="20"/>
        </w:rPr>
        <w:t>Dr. Savitha Shama</w:t>
      </w:r>
    </w:p>
    <w:p w14:paraId="15A3FF92" w14:textId="77777777" w:rsidR="00570F87" w:rsidRPr="00D54A40" w:rsidRDefault="00570F87" w:rsidP="00570F87">
      <w:pPr>
        <w:pStyle w:val="NoSpacing"/>
        <w:rPr>
          <w:sz w:val="20"/>
          <w:szCs w:val="20"/>
        </w:rPr>
      </w:pPr>
      <w:r w:rsidRPr="00D54A40">
        <w:rPr>
          <w:sz w:val="20"/>
          <w:szCs w:val="20"/>
        </w:rPr>
        <w:t>735 N Main ST STE 1100</w:t>
      </w:r>
    </w:p>
    <w:p w14:paraId="4F903052" w14:textId="77777777" w:rsidR="00570F87" w:rsidRPr="00D54A40" w:rsidRDefault="00570F87" w:rsidP="00570F87">
      <w:pPr>
        <w:pStyle w:val="NoSpacing"/>
        <w:rPr>
          <w:sz w:val="20"/>
          <w:szCs w:val="20"/>
        </w:rPr>
      </w:pPr>
      <w:r w:rsidRPr="00D54A40">
        <w:rPr>
          <w:sz w:val="20"/>
          <w:szCs w:val="20"/>
        </w:rPr>
        <w:t>Alpharetta, GA 30009</w:t>
      </w:r>
    </w:p>
    <w:p w14:paraId="699AA10A" w14:textId="77777777" w:rsidR="00570F87" w:rsidRPr="00D54A40" w:rsidRDefault="00570F87" w:rsidP="00570F87">
      <w:pPr>
        <w:pStyle w:val="NoSpacing"/>
        <w:rPr>
          <w:sz w:val="20"/>
          <w:szCs w:val="20"/>
        </w:rPr>
      </w:pPr>
      <w:r w:rsidRPr="00D54A40">
        <w:rPr>
          <w:sz w:val="20"/>
          <w:szCs w:val="20"/>
        </w:rPr>
        <w:t>PH: 678-827-9157</w:t>
      </w:r>
    </w:p>
    <w:p w14:paraId="6C20E202" w14:textId="79A837AE" w:rsidR="00570F87" w:rsidRPr="00D54A40" w:rsidRDefault="00B11358" w:rsidP="00570F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  <w:r w:rsidR="007D42D8">
        <w:rPr>
          <w:sz w:val="20"/>
          <w:szCs w:val="20"/>
        </w:rPr>
        <w:t>470-299-6262</w:t>
      </w:r>
    </w:p>
    <w:p w14:paraId="448B5DB6" w14:textId="77777777" w:rsidR="00137F18" w:rsidRPr="00D54A40" w:rsidRDefault="00137F18" w:rsidP="00B54D43">
      <w:pPr>
        <w:spacing w:after="0"/>
        <w:rPr>
          <w:sz w:val="20"/>
          <w:szCs w:val="20"/>
        </w:rPr>
      </w:pPr>
    </w:p>
    <w:p w14:paraId="3196FA0B" w14:textId="77777777" w:rsidR="00570F87" w:rsidRPr="00D54A40" w:rsidRDefault="000E4BEF" w:rsidP="00A73762">
      <w:pPr>
        <w:pStyle w:val="NoSpacing"/>
        <w:rPr>
          <w:sz w:val="20"/>
          <w:szCs w:val="20"/>
        </w:rPr>
      </w:pPr>
      <w:r w:rsidRPr="007571B0">
        <w:rPr>
          <w:b/>
          <w:sz w:val="20"/>
          <w:szCs w:val="20"/>
        </w:rPr>
        <w:t>FROM:</w:t>
      </w:r>
      <w:r w:rsidR="007571B0">
        <w:rPr>
          <w:sz w:val="20"/>
          <w:szCs w:val="20"/>
        </w:rPr>
        <w:t xml:space="preserve"> </w:t>
      </w:r>
      <w:r w:rsidR="007571B0" w:rsidRPr="007571B0">
        <w:rPr>
          <w:b/>
          <w:i/>
          <w:sz w:val="20"/>
          <w:szCs w:val="20"/>
        </w:rPr>
        <w:t xml:space="preserve">(Please enter </w:t>
      </w:r>
      <w:r w:rsidR="007571B0" w:rsidRPr="007D42D8">
        <w:rPr>
          <w:b/>
          <w:i/>
          <w:sz w:val="20"/>
          <w:szCs w:val="20"/>
          <w:u w:val="single"/>
        </w:rPr>
        <w:t>information of provider</w:t>
      </w:r>
      <w:r w:rsidR="007571B0" w:rsidRPr="007571B0">
        <w:rPr>
          <w:b/>
          <w:i/>
          <w:sz w:val="20"/>
          <w:szCs w:val="20"/>
        </w:rPr>
        <w:t xml:space="preserve"> from where we need to obtain your medical records)</w:t>
      </w:r>
    </w:p>
    <w:p w14:paraId="03788E23" w14:textId="77777777" w:rsidR="007D42D8" w:rsidRDefault="007D42D8" w:rsidP="00A7376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991"/>
        <w:gridCol w:w="638"/>
        <w:gridCol w:w="840"/>
        <w:gridCol w:w="464"/>
        <w:gridCol w:w="4128"/>
      </w:tblGrid>
      <w:tr w:rsidR="007D42D8" w14:paraId="06799B6A" w14:textId="77777777" w:rsidTr="007D42D8">
        <w:tc>
          <w:tcPr>
            <w:tcW w:w="1749" w:type="dxa"/>
          </w:tcPr>
          <w:p w14:paraId="7BFCD6D6" w14:textId="240636E2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Name</w:t>
            </w:r>
          </w:p>
        </w:tc>
        <w:tc>
          <w:tcPr>
            <w:tcW w:w="9041" w:type="dxa"/>
            <w:gridSpan w:val="5"/>
          </w:tcPr>
          <w:p w14:paraId="525E4B3F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</w:tr>
      <w:tr w:rsidR="007D42D8" w14:paraId="316357A3" w14:textId="77777777" w:rsidTr="007D42D8">
        <w:tc>
          <w:tcPr>
            <w:tcW w:w="1749" w:type="dxa"/>
          </w:tcPr>
          <w:p w14:paraId="024BD7BA" w14:textId="22AD8E7F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  <w:tc>
          <w:tcPr>
            <w:tcW w:w="9041" w:type="dxa"/>
            <w:gridSpan w:val="5"/>
          </w:tcPr>
          <w:p w14:paraId="08CCBC60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</w:tr>
      <w:tr w:rsidR="002224B1" w14:paraId="3BAF6CC9" w14:textId="77777777" w:rsidTr="002224B1">
        <w:tc>
          <w:tcPr>
            <w:tcW w:w="1749" w:type="dxa"/>
          </w:tcPr>
          <w:p w14:paraId="4B25DADC" w14:textId="4A2BD4B1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3059" w:type="dxa"/>
          </w:tcPr>
          <w:p w14:paraId="064A112D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281AA5C" w14:textId="075AB8B6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849" w:type="dxa"/>
          </w:tcPr>
          <w:p w14:paraId="23718269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4A4BAB4" w14:textId="2A66679A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4225" w:type="dxa"/>
          </w:tcPr>
          <w:p w14:paraId="4E9B6CF2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</w:tr>
      <w:tr w:rsidR="007D42D8" w14:paraId="3DBD37A0" w14:textId="77777777" w:rsidTr="002224B1">
        <w:tc>
          <w:tcPr>
            <w:tcW w:w="1749" w:type="dxa"/>
          </w:tcPr>
          <w:p w14:paraId="4E3FBAB2" w14:textId="128638EF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697" w:type="dxa"/>
            <w:gridSpan w:val="2"/>
          </w:tcPr>
          <w:p w14:paraId="19111AA8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0386FE1" w14:textId="7832B13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4495" w:type="dxa"/>
            <w:gridSpan w:val="2"/>
          </w:tcPr>
          <w:p w14:paraId="4BC77415" w14:textId="77777777" w:rsidR="007D42D8" w:rsidRDefault="007D42D8" w:rsidP="00A7376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944577A" w14:textId="77777777" w:rsidR="007D42D8" w:rsidRDefault="007D42D8" w:rsidP="00A73762">
      <w:pPr>
        <w:pStyle w:val="NoSpacing"/>
        <w:rPr>
          <w:sz w:val="20"/>
          <w:szCs w:val="20"/>
        </w:rPr>
      </w:pPr>
    </w:p>
    <w:p w14:paraId="3628BFB4" w14:textId="77777777" w:rsidR="000E4BEF" w:rsidRPr="00D54A40" w:rsidRDefault="000E4BEF" w:rsidP="000E4BEF">
      <w:pPr>
        <w:rPr>
          <w:sz w:val="20"/>
          <w:szCs w:val="20"/>
        </w:rPr>
      </w:pPr>
      <w:r w:rsidRPr="00D54A40">
        <w:rPr>
          <w:sz w:val="20"/>
          <w:szCs w:val="20"/>
        </w:rPr>
        <w:t>I understand that my records are confidential and cannot be disclosed without my written authorization, except when</w:t>
      </w:r>
      <w:r w:rsidR="00137F18" w:rsidRPr="00D54A40">
        <w:rPr>
          <w:sz w:val="20"/>
          <w:szCs w:val="20"/>
        </w:rPr>
        <w:t xml:space="preserve"> </w:t>
      </w:r>
      <w:r w:rsidRPr="00D54A40">
        <w:rPr>
          <w:sz w:val="20"/>
          <w:szCs w:val="20"/>
        </w:rPr>
        <w:t>otherwise permitted by law. Information used or disclosed pursuant to this authorization may be subject to re-disclosure by the recipient and no longer protected. I understand that the specified information to be released may</w:t>
      </w:r>
      <w:r w:rsidR="00137F18" w:rsidRPr="00D54A40">
        <w:rPr>
          <w:sz w:val="20"/>
          <w:szCs w:val="20"/>
        </w:rPr>
        <w:t xml:space="preserve"> </w:t>
      </w:r>
      <w:r w:rsidRPr="00D54A40">
        <w:rPr>
          <w:sz w:val="20"/>
          <w:szCs w:val="20"/>
        </w:rPr>
        <w:t>include but is not limited to history, diagnoses, and/or treatment of drug or alcohol abuse, mental illness, or</w:t>
      </w:r>
      <w:r w:rsidR="00137F18" w:rsidRPr="00D54A40">
        <w:rPr>
          <w:sz w:val="20"/>
          <w:szCs w:val="20"/>
        </w:rPr>
        <w:t xml:space="preserve"> </w:t>
      </w:r>
      <w:r w:rsidRPr="00D54A40">
        <w:rPr>
          <w:sz w:val="20"/>
          <w:szCs w:val="20"/>
        </w:rPr>
        <w:t>communicable disease, including HIV and AIDS.</w:t>
      </w:r>
    </w:p>
    <w:p w14:paraId="544F2405" w14:textId="77777777" w:rsidR="000E4BEF" w:rsidRPr="00D54A40" w:rsidRDefault="000E4BEF" w:rsidP="000E4BEF">
      <w:pPr>
        <w:rPr>
          <w:sz w:val="20"/>
          <w:szCs w:val="20"/>
        </w:rPr>
      </w:pPr>
      <w:r w:rsidRPr="00D54A40">
        <w:rPr>
          <w:sz w:val="20"/>
          <w:szCs w:val="20"/>
        </w:rPr>
        <w:t>I understand that I may revoke this authorization in writing at any time except to the extent that action has been taken in</w:t>
      </w:r>
      <w:r w:rsidR="00137F18" w:rsidRPr="00D54A40">
        <w:rPr>
          <w:sz w:val="20"/>
          <w:szCs w:val="20"/>
        </w:rPr>
        <w:t xml:space="preserve"> </w:t>
      </w:r>
      <w:r w:rsidRPr="00D54A40">
        <w:rPr>
          <w:sz w:val="20"/>
          <w:szCs w:val="20"/>
        </w:rPr>
        <w:t>reliance upon the authorization.</w:t>
      </w:r>
    </w:p>
    <w:p w14:paraId="7B25C687" w14:textId="5AD9DB3D" w:rsidR="000E4BEF" w:rsidRDefault="000E4BEF" w:rsidP="000E4BEF">
      <w:pPr>
        <w:rPr>
          <w:sz w:val="20"/>
          <w:szCs w:val="20"/>
        </w:rPr>
      </w:pPr>
      <w:r w:rsidRPr="00D54A40">
        <w:rPr>
          <w:sz w:val="20"/>
          <w:szCs w:val="20"/>
        </w:rPr>
        <w:t>The authorization will expire six (6) months from the date of my signature, unless I revoke the authorization prior to</w:t>
      </w:r>
      <w:r w:rsidR="00137F18" w:rsidRPr="00D54A40">
        <w:rPr>
          <w:sz w:val="20"/>
          <w:szCs w:val="20"/>
        </w:rPr>
        <w:t xml:space="preserve"> </w:t>
      </w:r>
      <w:r w:rsidRPr="00D54A40">
        <w:rPr>
          <w:sz w:val="20"/>
          <w:szCs w:val="20"/>
        </w:rPr>
        <w:t>that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1260"/>
        <w:gridCol w:w="6475"/>
      </w:tblGrid>
      <w:tr w:rsidR="002224B1" w14:paraId="3C565C3C" w14:textId="77777777" w:rsidTr="0066477D">
        <w:trPr>
          <w:trHeight w:val="440"/>
        </w:trPr>
        <w:tc>
          <w:tcPr>
            <w:tcW w:w="895" w:type="dxa"/>
          </w:tcPr>
          <w:p w14:paraId="37A26663" w14:textId="77777777" w:rsidR="002224B1" w:rsidRDefault="002224B1" w:rsidP="00C9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</w:tcPr>
          <w:p w14:paraId="6C3EA4A0" w14:textId="77777777" w:rsidR="002224B1" w:rsidRDefault="002224B1" w:rsidP="00C908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3E84F6" w14:textId="77777777" w:rsidR="002224B1" w:rsidRDefault="002224B1" w:rsidP="00C9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475" w:type="dxa"/>
          </w:tcPr>
          <w:p w14:paraId="0B7FAE82" w14:textId="77777777" w:rsidR="002224B1" w:rsidRDefault="002224B1" w:rsidP="00C908C8">
            <w:pPr>
              <w:rPr>
                <w:sz w:val="20"/>
                <w:szCs w:val="20"/>
              </w:rPr>
            </w:pPr>
          </w:p>
        </w:tc>
      </w:tr>
      <w:tr w:rsidR="002224B1" w14:paraId="7739C48E" w14:textId="77777777" w:rsidTr="0066477D">
        <w:trPr>
          <w:trHeight w:val="440"/>
        </w:trPr>
        <w:tc>
          <w:tcPr>
            <w:tcW w:w="10790" w:type="dxa"/>
            <w:gridSpan w:val="4"/>
          </w:tcPr>
          <w:p w14:paraId="581D4DAD" w14:textId="72A9538A" w:rsidR="002224B1" w:rsidRDefault="002224B1" w:rsidP="00C9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of Patient or Legally Authorized Representative:</w:t>
            </w:r>
          </w:p>
        </w:tc>
      </w:tr>
    </w:tbl>
    <w:p w14:paraId="5DFFBA72" w14:textId="77777777" w:rsidR="002224B1" w:rsidRDefault="002224B1" w:rsidP="006644A9">
      <w:pPr>
        <w:spacing w:after="0" w:line="240" w:lineRule="auto"/>
        <w:jc w:val="center"/>
        <w:rPr>
          <w:color w:val="44546A" w:themeColor="text2"/>
        </w:rPr>
      </w:pPr>
    </w:p>
    <w:p w14:paraId="6A5AD648" w14:textId="6A01B167" w:rsidR="006644A9" w:rsidRPr="00F22BBF" w:rsidRDefault="006644A9" w:rsidP="006644A9">
      <w:pPr>
        <w:spacing w:after="0" w:line="240" w:lineRule="auto"/>
        <w:jc w:val="center"/>
        <w:rPr>
          <w:color w:val="44546A" w:themeColor="text2"/>
        </w:rPr>
      </w:pPr>
      <w:r>
        <w:rPr>
          <w:color w:val="44546A" w:themeColor="text2"/>
        </w:rPr>
        <w:t>735 N. Main St, Suite 1100, Alpharetta, GA 30009</w:t>
      </w:r>
    </w:p>
    <w:sectPr w:rsidR="006644A9" w:rsidRPr="00F22BBF" w:rsidSect="007E18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6C06" w14:textId="77777777" w:rsidR="00BE5428" w:rsidRDefault="00BE5428" w:rsidP="00994034">
      <w:pPr>
        <w:spacing w:after="0" w:line="240" w:lineRule="auto"/>
      </w:pPr>
      <w:r>
        <w:separator/>
      </w:r>
    </w:p>
  </w:endnote>
  <w:endnote w:type="continuationSeparator" w:id="0">
    <w:p w14:paraId="15B96A2A" w14:textId="77777777" w:rsidR="00BE5428" w:rsidRDefault="00BE5428" w:rsidP="0099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9472" w14:textId="64613F42" w:rsidR="00994034" w:rsidRDefault="00994034">
    <w:pPr>
      <w:pStyle w:val="Footer"/>
    </w:pPr>
    <w:r>
      <w:t xml:space="preserve">© Milton Medical Group </w:t>
    </w:r>
    <w:r>
      <w:t>v:20211101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D542" w14:textId="77777777" w:rsidR="00BE5428" w:rsidRDefault="00BE5428" w:rsidP="00994034">
      <w:pPr>
        <w:spacing w:after="0" w:line="240" w:lineRule="auto"/>
      </w:pPr>
      <w:r>
        <w:separator/>
      </w:r>
    </w:p>
  </w:footnote>
  <w:footnote w:type="continuationSeparator" w:id="0">
    <w:p w14:paraId="0BD0004A" w14:textId="77777777" w:rsidR="00BE5428" w:rsidRDefault="00BE5428" w:rsidP="0099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D8"/>
    <w:rsid w:val="00032DD8"/>
    <w:rsid w:val="000845C3"/>
    <w:rsid w:val="000E4BEF"/>
    <w:rsid w:val="00137F18"/>
    <w:rsid w:val="00155B3A"/>
    <w:rsid w:val="001E2493"/>
    <w:rsid w:val="002224B1"/>
    <w:rsid w:val="003309D2"/>
    <w:rsid w:val="003E0AE2"/>
    <w:rsid w:val="00570F87"/>
    <w:rsid w:val="00612229"/>
    <w:rsid w:val="006644A9"/>
    <w:rsid w:val="0066477D"/>
    <w:rsid w:val="006E4D51"/>
    <w:rsid w:val="007571B0"/>
    <w:rsid w:val="007C1E2F"/>
    <w:rsid w:val="007D42D8"/>
    <w:rsid w:val="007E18B6"/>
    <w:rsid w:val="00994034"/>
    <w:rsid w:val="009F3B35"/>
    <w:rsid w:val="00A73762"/>
    <w:rsid w:val="00B11358"/>
    <w:rsid w:val="00B54D43"/>
    <w:rsid w:val="00BE5428"/>
    <w:rsid w:val="00D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50C0"/>
  <w15:chartTrackingRefBased/>
  <w15:docId w15:val="{4966BB5B-8122-465D-B659-0CFAE05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87"/>
    <w:pPr>
      <w:spacing w:after="0" w:line="240" w:lineRule="auto"/>
    </w:pPr>
  </w:style>
  <w:style w:type="table" w:styleId="TableGrid">
    <w:name w:val="Table Grid"/>
    <w:basedOn w:val="TableNormal"/>
    <w:uiPriority w:val="39"/>
    <w:rsid w:val="001E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34"/>
  </w:style>
  <w:style w:type="paragraph" w:styleId="Footer">
    <w:name w:val="footer"/>
    <w:basedOn w:val="Normal"/>
    <w:link w:val="FooterChar"/>
    <w:uiPriority w:val="99"/>
    <w:unhideWhenUsed/>
    <w:rsid w:val="0099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Shama, Sree</dc:creator>
  <cp:keywords/>
  <dc:description/>
  <cp:lastModifiedBy>Savitha Shama</cp:lastModifiedBy>
  <cp:revision>7</cp:revision>
  <dcterms:created xsi:type="dcterms:W3CDTF">2021-11-01T20:30:00Z</dcterms:created>
  <dcterms:modified xsi:type="dcterms:W3CDTF">2021-11-01T21:14:00Z</dcterms:modified>
</cp:coreProperties>
</file>