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C044" w14:textId="77777777" w:rsidR="009F3B35" w:rsidRDefault="00612229" w:rsidP="000E4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23A7" wp14:editId="0F6588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57850" cy="2571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FC080" w14:textId="77777777" w:rsidR="00612229" w:rsidRPr="002B1A11" w:rsidRDefault="00612229" w:rsidP="00504858">
                            <w:pPr>
                              <w:spacing w:after="0" w:line="240" w:lineRule="auto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735 N. Main St. – Suite 1100</w:t>
                            </w:r>
                            <w:r w:rsidR="00504858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Alpharetta GA 30009        </w:t>
                            </w:r>
                            <w:r w:rsid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858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B1A11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Ph: 678.827.9157 Fax: 470.299.6262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23A7" id="Rectangle 8" o:spid="_x0000_s1026" style="position:absolute;margin-left:394.3pt;margin-top:0;width:445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" filled="f" stroked="f" strokeweight="1pt">
                <v:textbox>
                  <w:txbxContent>
                    <w:p w14:paraId="353FC080" w14:textId="77777777" w:rsidR="00612229" w:rsidRPr="002B1A11" w:rsidRDefault="00612229" w:rsidP="00504858">
                      <w:pPr>
                        <w:spacing w:after="0" w:line="240" w:lineRule="auto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>735 N. Main St. – Suite 1100</w:t>
                      </w:r>
                      <w:r w:rsidR="00504858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, </w:t>
                      </w: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Alpharetta GA 30009        </w:t>
                      </w:r>
                      <w:r w:rsid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       </w:t>
                      </w: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504858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       </w:t>
                      </w:r>
                      <w:r w:rsidRPr="002B1A11">
                        <w:rPr>
                          <w:color w:val="44546A" w:themeColor="text2"/>
                          <w:sz w:val="20"/>
                          <w:szCs w:val="20"/>
                        </w:rPr>
                        <w:t>Ph: 678.827.9157 Fax: 470.299.6262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BEF">
        <w:rPr>
          <w:noProof/>
        </w:rPr>
        <w:drawing>
          <wp:inline distT="0" distB="0" distL="0" distR="0" wp14:anchorId="452D8206" wp14:editId="7DE1EE07">
            <wp:extent cx="712913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G_LogoS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8" cy="32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EF">
        <w:tab/>
      </w:r>
      <w:r w:rsidR="000E4BEF">
        <w:tab/>
      </w:r>
    </w:p>
    <w:p w14:paraId="2E5BAE5F" w14:textId="77777777" w:rsidR="000E4BEF" w:rsidRPr="00504858" w:rsidRDefault="00D50F3E" w:rsidP="000E4BEF">
      <w:pPr>
        <w:jc w:val="center"/>
        <w:rPr>
          <w:b/>
          <w:sz w:val="20"/>
          <w:szCs w:val="20"/>
        </w:rPr>
      </w:pPr>
      <w:r w:rsidRPr="00504858">
        <w:rPr>
          <w:b/>
          <w:sz w:val="20"/>
          <w:szCs w:val="20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1"/>
        <w:gridCol w:w="2699"/>
        <w:gridCol w:w="1170"/>
        <w:gridCol w:w="2605"/>
      </w:tblGrid>
      <w:tr w:rsidR="00F637FE" w14:paraId="71CACC3F" w14:textId="77777777" w:rsidTr="00A24BEB">
        <w:trPr>
          <w:trHeight w:val="368"/>
        </w:trPr>
        <w:tc>
          <w:tcPr>
            <w:tcW w:w="1435" w:type="dxa"/>
          </w:tcPr>
          <w:p w14:paraId="7BEA0667" w14:textId="2E869D0F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Name:</w:t>
            </w:r>
          </w:p>
        </w:tc>
        <w:tc>
          <w:tcPr>
            <w:tcW w:w="2881" w:type="dxa"/>
          </w:tcPr>
          <w:p w14:paraId="5C04A76F" w14:textId="6C745BA3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(last)</w:t>
            </w:r>
          </w:p>
        </w:tc>
        <w:tc>
          <w:tcPr>
            <w:tcW w:w="2699" w:type="dxa"/>
          </w:tcPr>
          <w:p w14:paraId="39983DA4" w14:textId="41E7ADE3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(first)</w:t>
            </w:r>
          </w:p>
        </w:tc>
        <w:tc>
          <w:tcPr>
            <w:tcW w:w="3775" w:type="dxa"/>
            <w:gridSpan w:val="2"/>
          </w:tcPr>
          <w:p w14:paraId="280F660D" w14:textId="52856EBC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(middle)</w:t>
            </w:r>
          </w:p>
        </w:tc>
      </w:tr>
      <w:tr w:rsidR="00F637FE" w14:paraId="192FBA0D" w14:textId="77777777" w:rsidTr="00A24BEB">
        <w:trPr>
          <w:trHeight w:val="350"/>
        </w:trPr>
        <w:tc>
          <w:tcPr>
            <w:tcW w:w="1435" w:type="dxa"/>
          </w:tcPr>
          <w:p w14:paraId="0C0A90B0" w14:textId="57528D5D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881" w:type="dxa"/>
          </w:tcPr>
          <w:p w14:paraId="0C5D76E6" w14:textId="393DE887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(street)</w:t>
            </w:r>
          </w:p>
        </w:tc>
        <w:tc>
          <w:tcPr>
            <w:tcW w:w="2699" w:type="dxa"/>
          </w:tcPr>
          <w:p w14:paraId="78A7098D" w14:textId="186E15D6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(city)</w:t>
            </w:r>
          </w:p>
        </w:tc>
        <w:tc>
          <w:tcPr>
            <w:tcW w:w="1170" w:type="dxa"/>
          </w:tcPr>
          <w:p w14:paraId="3B2668AC" w14:textId="791F941C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(state)</w:t>
            </w:r>
          </w:p>
        </w:tc>
        <w:tc>
          <w:tcPr>
            <w:tcW w:w="2605" w:type="dxa"/>
          </w:tcPr>
          <w:p w14:paraId="4B8A7177" w14:textId="186DD584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(zip)</w:t>
            </w:r>
          </w:p>
        </w:tc>
      </w:tr>
      <w:tr w:rsidR="00F637FE" w14:paraId="7C74C1E8" w14:textId="77777777" w:rsidTr="00A24BEB">
        <w:trPr>
          <w:trHeight w:val="350"/>
        </w:trPr>
        <w:tc>
          <w:tcPr>
            <w:tcW w:w="4316" w:type="dxa"/>
            <w:gridSpan w:val="2"/>
          </w:tcPr>
          <w:p w14:paraId="642955F5" w14:textId="1034E39D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699" w:type="dxa"/>
          </w:tcPr>
          <w:p w14:paraId="20D3827B" w14:textId="26164431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1170" w:type="dxa"/>
          </w:tcPr>
          <w:p w14:paraId="6D41606E" w14:textId="6497C696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 M/F</w:t>
            </w:r>
          </w:p>
        </w:tc>
        <w:tc>
          <w:tcPr>
            <w:tcW w:w="2605" w:type="dxa"/>
          </w:tcPr>
          <w:p w14:paraId="001D3B33" w14:textId="30C406E6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637FE" w14:paraId="2B8EC3B0" w14:textId="77777777" w:rsidTr="00A24BEB">
        <w:trPr>
          <w:trHeight w:val="260"/>
        </w:trPr>
        <w:tc>
          <w:tcPr>
            <w:tcW w:w="4316" w:type="dxa"/>
            <w:gridSpan w:val="2"/>
          </w:tcPr>
          <w:p w14:paraId="787B777A" w14:textId="486BBE03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Race:</w:t>
            </w:r>
          </w:p>
        </w:tc>
        <w:tc>
          <w:tcPr>
            <w:tcW w:w="2699" w:type="dxa"/>
          </w:tcPr>
          <w:p w14:paraId="33A38001" w14:textId="79F97023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3775" w:type="dxa"/>
            <w:gridSpan w:val="2"/>
          </w:tcPr>
          <w:p w14:paraId="195D4E3A" w14:textId="768DEE1E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637FE" w14:paraId="06F492C4" w14:textId="77777777" w:rsidTr="00A24BEB">
        <w:tc>
          <w:tcPr>
            <w:tcW w:w="7015" w:type="dxa"/>
            <w:gridSpan w:val="3"/>
          </w:tcPr>
          <w:p w14:paraId="15767913" w14:textId="008E576B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Employer:</w:t>
            </w:r>
          </w:p>
        </w:tc>
        <w:tc>
          <w:tcPr>
            <w:tcW w:w="3775" w:type="dxa"/>
            <w:gridSpan w:val="2"/>
          </w:tcPr>
          <w:p w14:paraId="59615B33" w14:textId="184F0138" w:rsidR="00F637FE" w:rsidRDefault="00F637FE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AA2B42" w14:paraId="38A0F533" w14:textId="77777777" w:rsidTr="00A24BEB">
        <w:tc>
          <w:tcPr>
            <w:tcW w:w="7015" w:type="dxa"/>
            <w:gridSpan w:val="3"/>
          </w:tcPr>
          <w:p w14:paraId="05537F51" w14:textId="1FBCC792" w:rsidR="00AA2B42" w:rsidRDefault="00AA2B4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or Parent Name:</w:t>
            </w:r>
          </w:p>
        </w:tc>
        <w:tc>
          <w:tcPr>
            <w:tcW w:w="3775" w:type="dxa"/>
            <w:gridSpan w:val="2"/>
          </w:tcPr>
          <w:p w14:paraId="6F4802D1" w14:textId="185CB382" w:rsidR="00AA2B42" w:rsidRDefault="00AA2B4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</w:tr>
      <w:tr w:rsidR="00AA2B42" w14:paraId="79CB2A31" w14:textId="77777777" w:rsidTr="00A24BEB">
        <w:tc>
          <w:tcPr>
            <w:tcW w:w="7015" w:type="dxa"/>
            <w:gridSpan w:val="3"/>
          </w:tcPr>
          <w:p w14:paraId="116BC3DB" w14:textId="74667F18" w:rsidR="00AA2B42" w:rsidRDefault="00AA2B4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Name:</w:t>
            </w:r>
          </w:p>
        </w:tc>
        <w:tc>
          <w:tcPr>
            <w:tcW w:w="3775" w:type="dxa"/>
            <w:gridSpan w:val="2"/>
          </w:tcPr>
          <w:p w14:paraId="6E4575F5" w14:textId="63E0D8D2" w:rsidR="00AA2B42" w:rsidRDefault="00AA2B4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AA2B42" w14:paraId="1FC132AE" w14:textId="77777777" w:rsidTr="00791FFF">
        <w:tc>
          <w:tcPr>
            <w:tcW w:w="10790" w:type="dxa"/>
            <w:gridSpan w:val="5"/>
          </w:tcPr>
          <w:p w14:paraId="4A5AFDA3" w14:textId="33350808" w:rsidR="00AA2B42" w:rsidRDefault="00AA2B4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Address:</w:t>
            </w:r>
          </w:p>
        </w:tc>
      </w:tr>
    </w:tbl>
    <w:p w14:paraId="63ABA153" w14:textId="28D626E1" w:rsidR="00F637FE" w:rsidRDefault="00F637FE" w:rsidP="000E4BE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2069"/>
        <w:gridCol w:w="2158"/>
        <w:gridCol w:w="2158"/>
      </w:tblGrid>
      <w:tr w:rsidR="00FF608F" w14:paraId="5EBB5C68" w14:textId="77777777" w:rsidTr="00640B72">
        <w:tc>
          <w:tcPr>
            <w:tcW w:w="10790" w:type="dxa"/>
            <w:gridSpan w:val="5"/>
            <w:shd w:val="clear" w:color="auto" w:fill="DEEAF6" w:themeFill="accent1" w:themeFillTint="33"/>
          </w:tcPr>
          <w:p w14:paraId="5DE96B04" w14:textId="2F1A9488" w:rsidR="00FF608F" w:rsidRDefault="00FF608F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Information – This section must be completed to file insurance</w:t>
            </w:r>
          </w:p>
        </w:tc>
      </w:tr>
      <w:tr w:rsidR="00FF608F" w14:paraId="0BE3566D" w14:textId="77777777" w:rsidTr="00640B72">
        <w:tc>
          <w:tcPr>
            <w:tcW w:w="2425" w:type="dxa"/>
          </w:tcPr>
          <w:p w14:paraId="54D4E775" w14:textId="0A8F0602" w:rsidR="00FF608F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Insured</w:t>
            </w:r>
            <w:r w:rsidR="00640B72">
              <w:rPr>
                <w:sz w:val="20"/>
                <w:szCs w:val="20"/>
              </w:rPr>
              <w:t xml:space="preserve"> (check one)</w:t>
            </w:r>
          </w:p>
        </w:tc>
        <w:tc>
          <w:tcPr>
            <w:tcW w:w="1980" w:type="dxa"/>
          </w:tcPr>
          <w:p w14:paraId="06C06001" w14:textId="7D61C60F" w:rsidR="00FF608F" w:rsidRDefault="00640B7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</w:t>
            </w:r>
            <w:sdt>
              <w:sdtPr>
                <w:rPr>
                  <w:sz w:val="20"/>
                  <w:szCs w:val="20"/>
                </w:rPr>
                <w:id w:val="6267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9" w:type="dxa"/>
          </w:tcPr>
          <w:p w14:paraId="1D2FBA71" w14:textId="179FC315" w:rsidR="00FF608F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  <w:r w:rsidR="00640B7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041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4B103DBE" w14:textId="6E7E913D" w:rsidR="00FF608F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640B7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076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491D80CF" w14:textId="5E5EF00D" w:rsidR="00FF608F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640B7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08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2FF2" w14:paraId="201F1E76" w14:textId="77777777" w:rsidTr="00640B72">
        <w:tc>
          <w:tcPr>
            <w:tcW w:w="2425" w:type="dxa"/>
          </w:tcPr>
          <w:p w14:paraId="2B77432E" w14:textId="681DB11A" w:rsidR="00A62FF2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 Person’s Name</w:t>
            </w:r>
          </w:p>
        </w:tc>
        <w:tc>
          <w:tcPr>
            <w:tcW w:w="4049" w:type="dxa"/>
            <w:gridSpan w:val="2"/>
          </w:tcPr>
          <w:p w14:paraId="05D3DF7B" w14:textId="77777777" w:rsidR="00A62FF2" w:rsidRDefault="00A62FF2" w:rsidP="000E4BEF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2"/>
          </w:tcPr>
          <w:p w14:paraId="75823B05" w14:textId="3A94E832" w:rsidR="00A62FF2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A62FF2" w14:paraId="5E8E5369" w14:textId="77777777" w:rsidTr="00640B72">
        <w:tc>
          <w:tcPr>
            <w:tcW w:w="4405" w:type="dxa"/>
            <w:gridSpan w:val="2"/>
          </w:tcPr>
          <w:p w14:paraId="0EFE7EB5" w14:textId="03575F19" w:rsidR="00A62FF2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</w:tc>
        <w:tc>
          <w:tcPr>
            <w:tcW w:w="2069" w:type="dxa"/>
          </w:tcPr>
          <w:p w14:paraId="544FA5AB" w14:textId="35C7D0ED" w:rsidR="00A62FF2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4316" w:type="dxa"/>
            <w:gridSpan w:val="2"/>
          </w:tcPr>
          <w:p w14:paraId="4822150C" w14:textId="091BF3AD" w:rsidR="00A62FF2" w:rsidRDefault="00A62FF2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14:paraId="0C64ED7B" w14:textId="77777777" w:rsidR="00D603AB" w:rsidRPr="00BB5789" w:rsidRDefault="00D603AB" w:rsidP="000E4BEF">
      <w:pPr>
        <w:rPr>
          <w:b/>
          <w:sz w:val="20"/>
          <w:szCs w:val="20"/>
        </w:rPr>
      </w:pPr>
      <w:r w:rsidRPr="00BB5789">
        <w:rPr>
          <w:b/>
          <w:sz w:val="20"/>
          <w:szCs w:val="20"/>
        </w:rPr>
        <w:t>Insurance Coverage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312"/>
        <w:gridCol w:w="2016"/>
        <w:gridCol w:w="3456"/>
      </w:tblGrid>
      <w:tr w:rsidR="00BB5789" w14:paraId="634F11B2" w14:textId="77777777" w:rsidTr="00BB5789">
        <w:tc>
          <w:tcPr>
            <w:tcW w:w="2016" w:type="dxa"/>
          </w:tcPr>
          <w:p w14:paraId="16F73492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Ins</w:t>
            </w:r>
          </w:p>
        </w:tc>
        <w:tc>
          <w:tcPr>
            <w:tcW w:w="3312" w:type="dxa"/>
          </w:tcPr>
          <w:p w14:paraId="24A870F3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D01DEAF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Ins</w:t>
            </w:r>
          </w:p>
        </w:tc>
        <w:tc>
          <w:tcPr>
            <w:tcW w:w="3456" w:type="dxa"/>
          </w:tcPr>
          <w:p w14:paraId="7BC8D98E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</w:tr>
      <w:tr w:rsidR="00BB5789" w14:paraId="4A18F102" w14:textId="77777777" w:rsidTr="00BB5789">
        <w:tc>
          <w:tcPr>
            <w:tcW w:w="2016" w:type="dxa"/>
          </w:tcPr>
          <w:p w14:paraId="6B66D644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Holder</w:t>
            </w:r>
          </w:p>
        </w:tc>
        <w:tc>
          <w:tcPr>
            <w:tcW w:w="3312" w:type="dxa"/>
          </w:tcPr>
          <w:p w14:paraId="6336F187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DCA793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Holder</w:t>
            </w:r>
          </w:p>
        </w:tc>
        <w:tc>
          <w:tcPr>
            <w:tcW w:w="3456" w:type="dxa"/>
          </w:tcPr>
          <w:p w14:paraId="2515A2F2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</w:tr>
      <w:tr w:rsidR="00BB5789" w14:paraId="3EA5891A" w14:textId="77777777" w:rsidTr="00BB5789">
        <w:tc>
          <w:tcPr>
            <w:tcW w:w="2016" w:type="dxa"/>
          </w:tcPr>
          <w:p w14:paraId="39E2C46D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</w:p>
        </w:tc>
        <w:tc>
          <w:tcPr>
            <w:tcW w:w="3312" w:type="dxa"/>
          </w:tcPr>
          <w:p w14:paraId="4B965640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177A81E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</w:p>
        </w:tc>
        <w:tc>
          <w:tcPr>
            <w:tcW w:w="3456" w:type="dxa"/>
          </w:tcPr>
          <w:p w14:paraId="4679830E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</w:tr>
      <w:tr w:rsidR="00BB5789" w14:paraId="1A24A53A" w14:textId="77777777" w:rsidTr="00BB5789">
        <w:tc>
          <w:tcPr>
            <w:tcW w:w="2016" w:type="dxa"/>
          </w:tcPr>
          <w:p w14:paraId="6F897C31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</w:t>
            </w:r>
          </w:p>
        </w:tc>
        <w:tc>
          <w:tcPr>
            <w:tcW w:w="3312" w:type="dxa"/>
          </w:tcPr>
          <w:p w14:paraId="086E442A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39A327" w14:textId="77777777" w:rsidR="00BB5789" w:rsidRDefault="00BB5789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</w:t>
            </w:r>
          </w:p>
        </w:tc>
        <w:tc>
          <w:tcPr>
            <w:tcW w:w="3456" w:type="dxa"/>
          </w:tcPr>
          <w:p w14:paraId="0334C2DF" w14:textId="77777777" w:rsidR="00BB5789" w:rsidRDefault="00BB5789" w:rsidP="000E4BEF">
            <w:pPr>
              <w:rPr>
                <w:sz w:val="20"/>
                <w:szCs w:val="20"/>
              </w:rPr>
            </w:pPr>
          </w:p>
        </w:tc>
      </w:tr>
    </w:tbl>
    <w:p w14:paraId="0AE36F1A" w14:textId="77777777" w:rsidR="00D72E23" w:rsidRDefault="00D72E23" w:rsidP="007E18B6">
      <w:pPr>
        <w:spacing w:after="0"/>
        <w:rPr>
          <w:b/>
          <w:sz w:val="20"/>
          <w:szCs w:val="20"/>
        </w:rPr>
      </w:pPr>
    </w:p>
    <w:p w14:paraId="5229F86F" w14:textId="77777777" w:rsidR="007E18B6" w:rsidRPr="00F248F3" w:rsidRDefault="00BB5789" w:rsidP="007E18B6">
      <w:pPr>
        <w:spacing w:after="0"/>
        <w:rPr>
          <w:b/>
          <w:sz w:val="20"/>
          <w:szCs w:val="20"/>
        </w:rPr>
      </w:pPr>
      <w:r w:rsidRPr="00F248F3">
        <w:rPr>
          <w:b/>
          <w:sz w:val="20"/>
          <w:szCs w:val="20"/>
        </w:rPr>
        <w:t>Emergency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4221"/>
        <w:gridCol w:w="1455"/>
        <w:gridCol w:w="900"/>
        <w:gridCol w:w="3145"/>
      </w:tblGrid>
      <w:tr w:rsidR="00640B72" w14:paraId="49E86FDE" w14:textId="77777777" w:rsidTr="00640B72">
        <w:tc>
          <w:tcPr>
            <w:tcW w:w="1069" w:type="dxa"/>
          </w:tcPr>
          <w:p w14:paraId="515289D4" w14:textId="623068F5" w:rsidR="00640B72" w:rsidRDefault="00640B7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221" w:type="dxa"/>
          </w:tcPr>
          <w:p w14:paraId="667E6BA5" w14:textId="77777777" w:rsidR="00640B72" w:rsidRDefault="00640B72" w:rsidP="007E18B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1AF48CC8" w14:textId="6C502671" w:rsidR="00640B72" w:rsidRDefault="00640B7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4045" w:type="dxa"/>
            <w:gridSpan w:val="2"/>
          </w:tcPr>
          <w:p w14:paraId="7D29DBF6" w14:textId="77777777" w:rsidR="00640B72" w:rsidRDefault="00640B72" w:rsidP="007E18B6">
            <w:pPr>
              <w:rPr>
                <w:sz w:val="20"/>
                <w:szCs w:val="20"/>
              </w:rPr>
            </w:pPr>
          </w:p>
        </w:tc>
      </w:tr>
      <w:tr w:rsidR="00640B72" w14:paraId="72262C9C" w14:textId="77777777" w:rsidTr="00640B72">
        <w:tc>
          <w:tcPr>
            <w:tcW w:w="1069" w:type="dxa"/>
          </w:tcPr>
          <w:p w14:paraId="75186918" w14:textId="457EB600" w:rsidR="00640B72" w:rsidRDefault="00640B7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221" w:type="dxa"/>
          </w:tcPr>
          <w:p w14:paraId="4484A891" w14:textId="77777777" w:rsidR="00640B72" w:rsidRDefault="00640B72" w:rsidP="007E18B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14:paraId="2CFAC413" w14:textId="384C6FC0" w:rsidR="00640B72" w:rsidRDefault="00640B7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living will?</w:t>
            </w:r>
          </w:p>
        </w:tc>
        <w:tc>
          <w:tcPr>
            <w:tcW w:w="3145" w:type="dxa"/>
          </w:tcPr>
          <w:p w14:paraId="2B40DB34" w14:textId="3493EC2E" w:rsidR="00640B72" w:rsidRDefault="00570FFC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-202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No   </w:t>
            </w:r>
            <w:r w:rsidR="00640B7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906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733318" w14:textId="77777777" w:rsidR="00640B72" w:rsidRDefault="00640B72" w:rsidP="007E18B6">
      <w:pPr>
        <w:spacing w:after="0"/>
        <w:rPr>
          <w:sz w:val="20"/>
          <w:szCs w:val="20"/>
        </w:rPr>
      </w:pPr>
    </w:p>
    <w:p w14:paraId="5B9B8912" w14:textId="77777777" w:rsidR="00BB5789" w:rsidRPr="00BB5789" w:rsidRDefault="00BB5789" w:rsidP="007E18B6">
      <w:pPr>
        <w:spacing w:after="0"/>
        <w:rPr>
          <w:b/>
          <w:i/>
          <w:sz w:val="20"/>
          <w:szCs w:val="20"/>
        </w:rPr>
      </w:pPr>
      <w:r w:rsidRPr="00BB5789">
        <w:rPr>
          <w:b/>
          <w:i/>
          <w:sz w:val="20"/>
          <w:szCs w:val="20"/>
        </w:rPr>
        <w:t>Payment Responsibility:</w:t>
      </w:r>
    </w:p>
    <w:p w14:paraId="78E65CFD" w14:textId="77777777" w:rsidR="00BB5789" w:rsidRPr="00BB5789" w:rsidRDefault="00BB5789" w:rsidP="00BB5789">
      <w:pPr>
        <w:spacing w:after="0"/>
        <w:rPr>
          <w:sz w:val="20"/>
          <w:szCs w:val="20"/>
        </w:rPr>
      </w:pPr>
      <w:r w:rsidRPr="00BB5789">
        <w:rPr>
          <w:sz w:val="20"/>
          <w:szCs w:val="20"/>
        </w:rPr>
        <w:t xml:space="preserve">All professional services rendered are charged to the patient. We will file insurance claims for the patient </w:t>
      </w:r>
      <w:r>
        <w:rPr>
          <w:sz w:val="20"/>
          <w:szCs w:val="20"/>
        </w:rPr>
        <w:t xml:space="preserve">if the patient is covered by an </w:t>
      </w:r>
      <w:r w:rsidRPr="00BB5789">
        <w:rPr>
          <w:sz w:val="20"/>
          <w:szCs w:val="20"/>
        </w:rPr>
        <w:t>insurance plan with which our office has a negotiated contract. If the patient is not covered by an insurance plan that our office has a</w:t>
      </w:r>
      <w:r>
        <w:rPr>
          <w:sz w:val="20"/>
          <w:szCs w:val="20"/>
        </w:rPr>
        <w:t xml:space="preserve"> </w:t>
      </w:r>
      <w:r w:rsidRPr="00BB5789">
        <w:rPr>
          <w:sz w:val="20"/>
          <w:szCs w:val="20"/>
        </w:rPr>
        <w:t>negotiated contract with, it is the responsibility of the patient to pay for services when rendered, regardless of insurance coverage.</w:t>
      </w:r>
    </w:p>
    <w:p w14:paraId="388A53DE" w14:textId="77777777" w:rsidR="00BB5789" w:rsidRPr="00BB5789" w:rsidRDefault="00BB5789" w:rsidP="00BB5789">
      <w:pPr>
        <w:spacing w:after="0"/>
        <w:rPr>
          <w:b/>
          <w:i/>
          <w:sz w:val="20"/>
          <w:szCs w:val="20"/>
        </w:rPr>
      </w:pPr>
      <w:r w:rsidRPr="00BB5789">
        <w:rPr>
          <w:b/>
          <w:i/>
          <w:sz w:val="20"/>
          <w:szCs w:val="20"/>
        </w:rPr>
        <w:t>Insurance Authorizations: Release of Information/Electronic Prescribing</w:t>
      </w:r>
    </w:p>
    <w:p w14:paraId="2DC02C2A" w14:textId="77777777" w:rsidR="00BB5789" w:rsidRPr="007E18B6" w:rsidRDefault="00BB5789" w:rsidP="00BB5789">
      <w:pPr>
        <w:spacing w:after="0"/>
        <w:rPr>
          <w:sz w:val="20"/>
          <w:szCs w:val="20"/>
        </w:rPr>
      </w:pPr>
      <w:r w:rsidRPr="00BB5789">
        <w:rPr>
          <w:sz w:val="20"/>
          <w:szCs w:val="20"/>
        </w:rPr>
        <w:t>I authorize the release of any medical or other information necessary to process my insurance claims for m</w:t>
      </w:r>
      <w:r>
        <w:rPr>
          <w:sz w:val="20"/>
          <w:szCs w:val="20"/>
        </w:rPr>
        <w:t xml:space="preserve">y child, or myself. I authorize </w:t>
      </w:r>
      <w:r w:rsidRPr="00BB5789">
        <w:rPr>
          <w:sz w:val="20"/>
          <w:szCs w:val="20"/>
        </w:rPr>
        <w:t>release of information to other providers of service needed for continuation of my medical care, such a</w:t>
      </w:r>
      <w:r>
        <w:rPr>
          <w:sz w:val="20"/>
          <w:szCs w:val="20"/>
        </w:rPr>
        <w:t xml:space="preserve">s specialists, hospitals etc. I </w:t>
      </w:r>
      <w:r w:rsidRPr="00BB5789">
        <w:rPr>
          <w:sz w:val="20"/>
          <w:szCs w:val="20"/>
        </w:rPr>
        <w:t xml:space="preserve">request that payment of authorized benefits is made on my behalf to </w:t>
      </w:r>
      <w:r>
        <w:rPr>
          <w:sz w:val="20"/>
          <w:szCs w:val="20"/>
        </w:rPr>
        <w:t xml:space="preserve">Milton Medical Group, LLC for any services </w:t>
      </w:r>
      <w:r w:rsidRPr="00BB5789">
        <w:rPr>
          <w:sz w:val="20"/>
          <w:szCs w:val="20"/>
        </w:rPr>
        <w:t>furnished me by that party who accepts assignment. I understand it is mandatory to notify the health care</w:t>
      </w:r>
      <w:r>
        <w:rPr>
          <w:sz w:val="20"/>
          <w:szCs w:val="20"/>
        </w:rPr>
        <w:t xml:space="preserve"> </w:t>
      </w:r>
      <w:r w:rsidRPr="00BB5789">
        <w:rPr>
          <w:sz w:val="20"/>
          <w:szCs w:val="20"/>
        </w:rPr>
        <w:t>provider of any party who may be responsible for my treatment. I authorize provider to electronically prescribe medication directly to my</w:t>
      </w:r>
      <w:r>
        <w:rPr>
          <w:sz w:val="20"/>
          <w:szCs w:val="20"/>
        </w:rPr>
        <w:t xml:space="preserve"> </w:t>
      </w:r>
      <w:r w:rsidRPr="00BB5789">
        <w:rPr>
          <w:sz w:val="20"/>
          <w:szCs w:val="20"/>
        </w:rPr>
        <w:t>pharmacy.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1260"/>
        <w:gridCol w:w="6475"/>
      </w:tblGrid>
      <w:tr w:rsidR="006363F2" w14:paraId="0EDD809E" w14:textId="77777777" w:rsidTr="00A24BEB">
        <w:trPr>
          <w:trHeight w:val="287"/>
        </w:trPr>
        <w:tc>
          <w:tcPr>
            <w:tcW w:w="895" w:type="dxa"/>
          </w:tcPr>
          <w:p w14:paraId="01E2EF0D" w14:textId="6BDD7CEE" w:rsidR="006363F2" w:rsidRDefault="006363F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14:paraId="79F970BB" w14:textId="77777777" w:rsidR="006363F2" w:rsidRDefault="006363F2" w:rsidP="007E18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6A54F" w14:textId="636B2111" w:rsidR="006363F2" w:rsidRDefault="006363F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475" w:type="dxa"/>
          </w:tcPr>
          <w:p w14:paraId="09E0C475" w14:textId="77777777" w:rsidR="006363F2" w:rsidRDefault="006363F2" w:rsidP="007E18B6">
            <w:pPr>
              <w:rPr>
                <w:sz w:val="20"/>
                <w:szCs w:val="20"/>
              </w:rPr>
            </w:pPr>
          </w:p>
        </w:tc>
      </w:tr>
      <w:tr w:rsidR="006363F2" w14:paraId="5EE0F99B" w14:textId="77777777" w:rsidTr="009F0902">
        <w:tc>
          <w:tcPr>
            <w:tcW w:w="10790" w:type="dxa"/>
            <w:gridSpan w:val="4"/>
          </w:tcPr>
          <w:p w14:paraId="1F857B89" w14:textId="0FE119BC" w:rsidR="006363F2" w:rsidRDefault="006363F2" w:rsidP="007E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Legally Authorized Representative</w:t>
            </w:r>
          </w:p>
        </w:tc>
      </w:tr>
    </w:tbl>
    <w:p w14:paraId="406B09CB" w14:textId="77777777" w:rsidR="00A97978" w:rsidRDefault="00A97978" w:rsidP="007E18B6">
      <w:pPr>
        <w:spacing w:after="0"/>
        <w:rPr>
          <w:sz w:val="20"/>
          <w:szCs w:val="20"/>
        </w:rPr>
      </w:pPr>
    </w:p>
    <w:p w14:paraId="3C05FA07" w14:textId="77777777" w:rsidR="00504858" w:rsidRPr="00A97978" w:rsidRDefault="00A97978" w:rsidP="00504858">
      <w:pPr>
        <w:spacing w:after="0"/>
        <w:rPr>
          <w:b/>
          <w:i/>
          <w:sz w:val="20"/>
          <w:szCs w:val="20"/>
        </w:rPr>
      </w:pPr>
      <w:r w:rsidRPr="00A97978">
        <w:rPr>
          <w:b/>
          <w:i/>
          <w:sz w:val="20"/>
          <w:szCs w:val="20"/>
        </w:rPr>
        <w:t>Consent to obtain external prescription history</w:t>
      </w:r>
    </w:p>
    <w:p w14:paraId="4C55BF5A" w14:textId="6DFEFA53" w:rsidR="00504858" w:rsidRDefault="00504858" w:rsidP="00F248F3">
      <w:pPr>
        <w:spacing w:after="0"/>
        <w:rPr>
          <w:sz w:val="20"/>
          <w:szCs w:val="20"/>
        </w:rPr>
      </w:pPr>
      <w:r w:rsidRPr="00504858">
        <w:rPr>
          <w:sz w:val="20"/>
          <w:szCs w:val="20"/>
        </w:rPr>
        <w:t xml:space="preserve">I authorize </w:t>
      </w:r>
      <w:r>
        <w:rPr>
          <w:sz w:val="20"/>
          <w:szCs w:val="20"/>
        </w:rPr>
        <w:t>Milton</w:t>
      </w:r>
      <w:r w:rsidRPr="00504858">
        <w:rPr>
          <w:sz w:val="20"/>
          <w:szCs w:val="20"/>
        </w:rPr>
        <w:t xml:space="preserve"> Medical </w:t>
      </w:r>
      <w:r>
        <w:rPr>
          <w:sz w:val="20"/>
          <w:szCs w:val="20"/>
        </w:rPr>
        <w:t>Group</w:t>
      </w:r>
      <w:r w:rsidRPr="00504858">
        <w:rPr>
          <w:sz w:val="20"/>
          <w:szCs w:val="20"/>
        </w:rPr>
        <w:t xml:space="preserve"> and </w:t>
      </w:r>
      <w:r w:rsidR="00603198" w:rsidRPr="00504858">
        <w:rPr>
          <w:sz w:val="20"/>
          <w:szCs w:val="20"/>
        </w:rPr>
        <w:t>its</w:t>
      </w:r>
      <w:r w:rsidRPr="00504858">
        <w:rPr>
          <w:sz w:val="20"/>
          <w:szCs w:val="20"/>
        </w:rPr>
        <w:t xml:space="preserve"> providers to </w:t>
      </w:r>
      <w:r w:rsidR="00A97978">
        <w:rPr>
          <w:sz w:val="20"/>
          <w:szCs w:val="20"/>
        </w:rPr>
        <w:t xml:space="preserve">obtain and view </w:t>
      </w:r>
      <w:r w:rsidRPr="00504858">
        <w:rPr>
          <w:sz w:val="20"/>
          <w:szCs w:val="20"/>
        </w:rPr>
        <w:t xml:space="preserve">my prescription history via </w:t>
      </w:r>
      <w:r>
        <w:rPr>
          <w:sz w:val="20"/>
          <w:szCs w:val="20"/>
        </w:rPr>
        <w:t xml:space="preserve">all </w:t>
      </w:r>
      <w:r w:rsidRPr="00504858">
        <w:rPr>
          <w:sz w:val="20"/>
          <w:szCs w:val="20"/>
        </w:rPr>
        <w:t>prescription service</w:t>
      </w:r>
      <w:r>
        <w:rPr>
          <w:sz w:val="20"/>
          <w:szCs w:val="20"/>
        </w:rPr>
        <w:t xml:space="preserve">s. </w:t>
      </w:r>
      <w:r w:rsidR="00A97978">
        <w:rPr>
          <w:sz w:val="20"/>
          <w:szCs w:val="20"/>
        </w:rPr>
        <w:t>This includes</w:t>
      </w:r>
      <w:r w:rsidRPr="00504858">
        <w:rPr>
          <w:sz w:val="20"/>
          <w:szCs w:val="20"/>
        </w:rPr>
        <w:t xml:space="preserve"> other unaffiliated medical providers, insurance</w:t>
      </w:r>
      <w:r>
        <w:rPr>
          <w:sz w:val="20"/>
          <w:szCs w:val="20"/>
        </w:rPr>
        <w:t xml:space="preserve"> </w:t>
      </w:r>
      <w:r w:rsidRPr="00504858">
        <w:rPr>
          <w:sz w:val="20"/>
          <w:szCs w:val="20"/>
        </w:rPr>
        <w:t>companies, and pharmacy benefit managers and it may include prescriptions back in time for several years. I</w:t>
      </w:r>
      <w:r>
        <w:rPr>
          <w:sz w:val="20"/>
          <w:szCs w:val="20"/>
        </w:rPr>
        <w:t xml:space="preserve"> </w:t>
      </w:r>
      <w:r w:rsidRPr="00504858">
        <w:rPr>
          <w:sz w:val="20"/>
          <w:szCs w:val="20"/>
        </w:rPr>
        <w:t>understand this will allow my providers to better coordinate my care and medication</w:t>
      </w:r>
      <w:r>
        <w:rPr>
          <w:sz w:val="20"/>
          <w:szCs w:val="20"/>
        </w:rPr>
        <w:t xml:space="preserve"> </w:t>
      </w:r>
      <w:r w:rsidRPr="00504858">
        <w:rPr>
          <w:sz w:val="20"/>
          <w:szCs w:val="20"/>
        </w:rPr>
        <w:t>history to maximize the effectiveness and safety of my treatment plan.</w:t>
      </w:r>
      <w:r>
        <w:rPr>
          <w:sz w:val="20"/>
          <w:szCs w:val="20"/>
        </w:rPr>
        <w:t xml:space="preserve"> </w:t>
      </w:r>
      <w:r w:rsidRPr="00504858">
        <w:rPr>
          <w:sz w:val="20"/>
          <w:szCs w:val="20"/>
        </w:rPr>
        <w:t>I certify that I read and understand the scope of my consent and that I</w:t>
      </w:r>
      <w:r>
        <w:rPr>
          <w:sz w:val="20"/>
          <w:szCs w:val="20"/>
        </w:rPr>
        <w:t xml:space="preserve"> </w:t>
      </w:r>
      <w:r w:rsidRPr="00504858">
        <w:rPr>
          <w:sz w:val="20"/>
          <w:szCs w:val="20"/>
        </w:rPr>
        <w:t>authorize the access.</w:t>
      </w:r>
      <w:r>
        <w:rPr>
          <w:sz w:val="20"/>
          <w:szCs w:val="20"/>
        </w:rPr>
        <w:t xml:space="preserve"> Patient Initial</w:t>
      </w:r>
      <w:r w:rsidR="00603198">
        <w:rPr>
          <w:sz w:val="20"/>
          <w:szCs w:val="20"/>
        </w:rPr>
        <w:t xml:space="preserve">s: </w:t>
      </w:r>
    </w:p>
    <w:p w14:paraId="49AEDAC6" w14:textId="540BC627" w:rsidR="00603198" w:rsidRDefault="00603198" w:rsidP="00F248F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603198" w14:paraId="112DC9D8" w14:textId="77777777" w:rsidTr="00A24BEB">
        <w:trPr>
          <w:trHeight w:val="278"/>
        </w:trPr>
        <w:tc>
          <w:tcPr>
            <w:tcW w:w="4045" w:type="dxa"/>
          </w:tcPr>
          <w:p w14:paraId="4ECC0838" w14:textId="7421F4EB" w:rsidR="00603198" w:rsidRDefault="00603198" w:rsidP="00603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Privacy Practices (HIPAA): Signature:</w:t>
            </w:r>
          </w:p>
        </w:tc>
        <w:tc>
          <w:tcPr>
            <w:tcW w:w="6745" w:type="dxa"/>
          </w:tcPr>
          <w:p w14:paraId="046426B6" w14:textId="77777777" w:rsidR="00603198" w:rsidRDefault="00603198" w:rsidP="00F248F3">
            <w:pPr>
              <w:rPr>
                <w:sz w:val="20"/>
                <w:szCs w:val="20"/>
              </w:rPr>
            </w:pPr>
          </w:p>
        </w:tc>
      </w:tr>
      <w:tr w:rsidR="00603198" w14:paraId="753A47A6" w14:textId="77777777" w:rsidTr="00A24BEB">
        <w:trPr>
          <w:trHeight w:val="260"/>
        </w:trPr>
        <w:tc>
          <w:tcPr>
            <w:tcW w:w="4045" w:type="dxa"/>
          </w:tcPr>
          <w:p w14:paraId="24A52003" w14:textId="2F6A1DF7" w:rsidR="00603198" w:rsidRDefault="00603198" w:rsidP="00603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6745" w:type="dxa"/>
          </w:tcPr>
          <w:p w14:paraId="6DC9E3EF" w14:textId="77777777" w:rsidR="00603198" w:rsidRDefault="00603198" w:rsidP="00F248F3">
            <w:pPr>
              <w:rPr>
                <w:sz w:val="20"/>
                <w:szCs w:val="20"/>
              </w:rPr>
            </w:pPr>
          </w:p>
        </w:tc>
      </w:tr>
    </w:tbl>
    <w:p w14:paraId="62BDB968" w14:textId="77777777" w:rsidR="00603198" w:rsidRDefault="00603198" w:rsidP="00F248F3">
      <w:pPr>
        <w:spacing w:after="0"/>
        <w:rPr>
          <w:sz w:val="20"/>
          <w:szCs w:val="20"/>
        </w:rPr>
      </w:pPr>
    </w:p>
    <w:sectPr w:rsidR="00603198" w:rsidSect="007E18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232B" w14:textId="77777777" w:rsidR="00B9263E" w:rsidRDefault="00B9263E" w:rsidP="00496FEF">
      <w:pPr>
        <w:spacing w:after="0" w:line="240" w:lineRule="auto"/>
      </w:pPr>
      <w:r>
        <w:separator/>
      </w:r>
    </w:p>
  </w:endnote>
  <w:endnote w:type="continuationSeparator" w:id="0">
    <w:p w14:paraId="431C3744" w14:textId="77777777" w:rsidR="00B9263E" w:rsidRDefault="00B9263E" w:rsidP="0049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512" w14:textId="3C3BACC1" w:rsidR="00275ACD" w:rsidRDefault="00275ACD">
    <w:pPr>
      <w:pStyle w:val="Footer"/>
    </w:pPr>
    <w:r>
      <w:t>© Milton Medical Group</w:t>
    </w:r>
    <w:r w:rsidR="00454EAD">
      <w:t xml:space="preserve"> </w:t>
    </w:r>
    <w:r w:rsidR="00454EAD">
      <w:t>v:20211101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309B" w14:textId="77777777" w:rsidR="00B9263E" w:rsidRDefault="00B9263E" w:rsidP="00496FEF">
      <w:pPr>
        <w:spacing w:after="0" w:line="240" w:lineRule="auto"/>
      </w:pPr>
      <w:r>
        <w:separator/>
      </w:r>
    </w:p>
  </w:footnote>
  <w:footnote w:type="continuationSeparator" w:id="0">
    <w:p w14:paraId="3AEC9FE2" w14:textId="77777777" w:rsidR="00B9263E" w:rsidRDefault="00B9263E" w:rsidP="0049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D8"/>
    <w:rsid w:val="00032DD8"/>
    <w:rsid w:val="00036044"/>
    <w:rsid w:val="000E4BEF"/>
    <w:rsid w:val="00106841"/>
    <w:rsid w:val="00137F18"/>
    <w:rsid w:val="0027538C"/>
    <w:rsid w:val="00275ACD"/>
    <w:rsid w:val="002B1A11"/>
    <w:rsid w:val="003B116E"/>
    <w:rsid w:val="00422DA0"/>
    <w:rsid w:val="00454EAD"/>
    <w:rsid w:val="00496FEF"/>
    <w:rsid w:val="00504858"/>
    <w:rsid w:val="00570FFC"/>
    <w:rsid w:val="00603198"/>
    <w:rsid w:val="00612229"/>
    <w:rsid w:val="006363F2"/>
    <w:rsid w:val="00640B72"/>
    <w:rsid w:val="007652E2"/>
    <w:rsid w:val="007E18B6"/>
    <w:rsid w:val="009F3B35"/>
    <w:rsid w:val="00A02184"/>
    <w:rsid w:val="00A24BEB"/>
    <w:rsid w:val="00A62FF2"/>
    <w:rsid w:val="00A97978"/>
    <w:rsid w:val="00AA2B42"/>
    <w:rsid w:val="00AF5FFE"/>
    <w:rsid w:val="00B54D43"/>
    <w:rsid w:val="00B9263E"/>
    <w:rsid w:val="00BB5789"/>
    <w:rsid w:val="00C96B2B"/>
    <w:rsid w:val="00D171A2"/>
    <w:rsid w:val="00D50F3E"/>
    <w:rsid w:val="00D603AB"/>
    <w:rsid w:val="00D72E23"/>
    <w:rsid w:val="00E4603F"/>
    <w:rsid w:val="00F248F3"/>
    <w:rsid w:val="00F637F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5534"/>
  <w15:chartTrackingRefBased/>
  <w15:docId w15:val="{4966BB5B-8122-465D-B659-0CFAE05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EF"/>
  </w:style>
  <w:style w:type="paragraph" w:styleId="Footer">
    <w:name w:val="footer"/>
    <w:basedOn w:val="Normal"/>
    <w:link w:val="FooterChar"/>
    <w:uiPriority w:val="99"/>
    <w:unhideWhenUsed/>
    <w:rsid w:val="0049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Shama, Sree</dc:creator>
  <cp:keywords/>
  <dc:description/>
  <cp:lastModifiedBy>Savitha Shama</cp:lastModifiedBy>
  <cp:revision>7</cp:revision>
  <dcterms:created xsi:type="dcterms:W3CDTF">2021-11-01T20:25:00Z</dcterms:created>
  <dcterms:modified xsi:type="dcterms:W3CDTF">2021-11-01T21:13:00Z</dcterms:modified>
</cp:coreProperties>
</file>